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7A2E3C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>
      <w:pPr>
        <w:tabs>
          <w:tab w:val="left" w:pos="3420"/>
        </w:tabs>
        <w:spacing w:line="42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5"/>
        <w:gridCol w:w="1637"/>
        <w:gridCol w:w="2409"/>
        <w:gridCol w:w="698"/>
        <w:gridCol w:w="709"/>
        <w:gridCol w:w="1145"/>
        <w:gridCol w:w="1265"/>
        <w:gridCol w:w="1387"/>
      </w:tblGrid>
      <w:tr w:rsidR="00B6351D" w:rsidTr="003167E4">
        <w:trPr>
          <w:trHeight w:hRule="exact" w:val="454"/>
          <w:jc w:val="center"/>
        </w:trPr>
        <w:tc>
          <w:tcPr>
            <w:tcW w:w="78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63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4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6618CC" w:rsidTr="003167E4">
        <w:trPr>
          <w:trHeight w:hRule="exact" w:val="454"/>
          <w:jc w:val="center"/>
        </w:trPr>
        <w:tc>
          <w:tcPr>
            <w:tcW w:w="785" w:type="dxa"/>
            <w:vAlign w:val="center"/>
          </w:tcPr>
          <w:p w:rsidR="006618CC" w:rsidRDefault="006618C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637" w:type="dxa"/>
            <w:vAlign w:val="bottom"/>
          </w:tcPr>
          <w:p w:rsidR="006618CC" w:rsidRPr="006618CC" w:rsidRDefault="002E3FAF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台式</w:t>
            </w:r>
            <w:r>
              <w:rPr>
                <w:rFonts w:asciiTheme="minorEastAsia" w:eastAsiaTheme="minorEastAsia" w:hAnsiTheme="minorEastAsia"/>
                <w:sz w:val="20"/>
                <w:szCs w:val="21"/>
              </w:rPr>
              <w:t>车床</w:t>
            </w:r>
          </w:p>
        </w:tc>
        <w:tc>
          <w:tcPr>
            <w:tcW w:w="2409" w:type="dxa"/>
            <w:vAlign w:val="bottom"/>
          </w:tcPr>
          <w:p w:rsidR="006618CC" w:rsidRPr="006618CC" w:rsidRDefault="005E4BB6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详见技术要求</w:t>
            </w:r>
          </w:p>
        </w:tc>
        <w:tc>
          <w:tcPr>
            <w:tcW w:w="698" w:type="dxa"/>
            <w:vAlign w:val="bottom"/>
          </w:tcPr>
          <w:p w:rsidR="006618CC" w:rsidRPr="006618CC" w:rsidRDefault="005E4BB6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台</w:t>
            </w:r>
          </w:p>
        </w:tc>
        <w:tc>
          <w:tcPr>
            <w:tcW w:w="709" w:type="dxa"/>
            <w:vAlign w:val="bottom"/>
          </w:tcPr>
          <w:p w:rsidR="006618CC" w:rsidRPr="006618CC" w:rsidRDefault="005E4BB6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6618CC" w:rsidRPr="00C16DB0" w:rsidRDefault="006618CC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6618CC" w:rsidRPr="009F22AD" w:rsidRDefault="006618CC" w:rsidP="009F22A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6618CC" w:rsidRPr="00C16DB0" w:rsidRDefault="002E3FAF" w:rsidP="00931740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铝钛</w:t>
            </w:r>
            <w:r>
              <w:rPr>
                <w:rFonts w:asciiTheme="minorEastAsia" w:eastAsiaTheme="minorEastAsia" w:hAnsiTheme="minorEastAsia"/>
                <w:sz w:val="20"/>
                <w:szCs w:val="21"/>
              </w:rPr>
              <w:t>合金</w:t>
            </w:r>
          </w:p>
        </w:tc>
      </w:tr>
      <w:tr w:rsidR="002E3FAF" w:rsidTr="003167E4">
        <w:trPr>
          <w:trHeight w:hRule="exact" w:val="454"/>
          <w:jc w:val="center"/>
        </w:trPr>
        <w:tc>
          <w:tcPr>
            <w:tcW w:w="785" w:type="dxa"/>
            <w:vAlign w:val="center"/>
          </w:tcPr>
          <w:p w:rsidR="002E3FAF" w:rsidRDefault="002E3FAF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</w:p>
        </w:tc>
        <w:tc>
          <w:tcPr>
            <w:tcW w:w="1637" w:type="dxa"/>
            <w:vAlign w:val="bottom"/>
          </w:tcPr>
          <w:p w:rsidR="002E3FAF" w:rsidRDefault="002E3FAF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台式钻铣床</w:t>
            </w:r>
          </w:p>
        </w:tc>
        <w:tc>
          <w:tcPr>
            <w:tcW w:w="2409" w:type="dxa"/>
            <w:vAlign w:val="bottom"/>
          </w:tcPr>
          <w:p w:rsidR="002E3FAF" w:rsidRPr="006618CC" w:rsidRDefault="002E3FAF" w:rsidP="00903038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详见技术要求</w:t>
            </w:r>
          </w:p>
        </w:tc>
        <w:tc>
          <w:tcPr>
            <w:tcW w:w="698" w:type="dxa"/>
            <w:vAlign w:val="bottom"/>
          </w:tcPr>
          <w:p w:rsidR="002E3FAF" w:rsidRPr="006618CC" w:rsidRDefault="002E3FAF" w:rsidP="00903038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台</w:t>
            </w:r>
          </w:p>
        </w:tc>
        <w:tc>
          <w:tcPr>
            <w:tcW w:w="709" w:type="dxa"/>
            <w:vAlign w:val="bottom"/>
          </w:tcPr>
          <w:p w:rsidR="002E3FAF" w:rsidRPr="006618CC" w:rsidRDefault="002E3FAF" w:rsidP="00903038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1</w:t>
            </w:r>
          </w:p>
        </w:tc>
        <w:tc>
          <w:tcPr>
            <w:tcW w:w="1145" w:type="dxa"/>
            <w:vAlign w:val="center"/>
          </w:tcPr>
          <w:p w:rsidR="002E3FAF" w:rsidRPr="00C16DB0" w:rsidRDefault="002E3FAF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2E3FAF" w:rsidRPr="009F22AD" w:rsidRDefault="002E3FAF" w:rsidP="009F22A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2E3FAF" w:rsidRPr="00C16DB0" w:rsidRDefault="002E3FAF" w:rsidP="00624C5A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铝钛</w:t>
            </w:r>
            <w:r>
              <w:rPr>
                <w:rFonts w:asciiTheme="minorEastAsia" w:eastAsiaTheme="minorEastAsia" w:hAnsiTheme="minorEastAsia"/>
                <w:sz w:val="20"/>
                <w:szCs w:val="21"/>
              </w:rPr>
              <w:t>合金</w:t>
            </w:r>
          </w:p>
        </w:tc>
      </w:tr>
      <w:tr w:rsidR="002E3FAF" w:rsidTr="00C16DB0">
        <w:trPr>
          <w:trHeight w:hRule="exact" w:val="454"/>
          <w:jc w:val="center"/>
        </w:trPr>
        <w:tc>
          <w:tcPr>
            <w:tcW w:w="10035" w:type="dxa"/>
            <w:gridSpan w:val="8"/>
            <w:vAlign w:val="center"/>
          </w:tcPr>
          <w:p w:rsidR="002E3FAF" w:rsidRDefault="002E3FAF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2E3FAF" w:rsidTr="00C16DB0">
        <w:trPr>
          <w:trHeight w:hRule="exact" w:val="454"/>
          <w:jc w:val="center"/>
        </w:trPr>
        <w:tc>
          <w:tcPr>
            <w:tcW w:w="10035" w:type="dxa"/>
            <w:gridSpan w:val="8"/>
            <w:vAlign w:val="center"/>
          </w:tcPr>
          <w:p w:rsidR="002E3FAF" w:rsidRDefault="002E3FA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EC79BA">
      <w:pPr>
        <w:spacing w:line="42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</w:t>
      </w:r>
      <w:r w:rsidR="00AE4F30">
        <w:rPr>
          <w:rFonts w:asciiTheme="minorEastAsia" w:eastAsiaTheme="minorEastAsia" w:hAnsiTheme="minorEastAsia" w:hint="eastAsia"/>
          <w:sz w:val="24"/>
        </w:rPr>
        <w:t>、指导安装费用</w:t>
      </w:r>
      <w:r w:rsidR="005C1ED1">
        <w:rPr>
          <w:rFonts w:asciiTheme="minorEastAsia" w:eastAsiaTheme="minorEastAsia" w:hAnsiTheme="minorEastAsia" w:hint="eastAsia"/>
          <w:sz w:val="24"/>
        </w:rPr>
        <w:t>等相关费用</w:t>
      </w:r>
      <w:r>
        <w:rPr>
          <w:rFonts w:asciiTheme="minorEastAsia" w:eastAsiaTheme="minorEastAsia" w:hAnsiTheme="minorEastAsia" w:hint="eastAsia"/>
          <w:sz w:val="24"/>
        </w:rPr>
        <w:t>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>
      <w:pPr>
        <w:tabs>
          <w:tab w:val="left" w:pos="6945"/>
        </w:tabs>
        <w:spacing w:line="42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6618CC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CA659B">
        <w:rPr>
          <w:rFonts w:asciiTheme="minorEastAsia" w:eastAsiaTheme="minorEastAsia" w:hAnsiTheme="minorEastAsia" w:hint="eastAsia"/>
          <w:sz w:val="24"/>
        </w:rPr>
        <w:t>8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CA659B">
        <w:rPr>
          <w:rFonts w:asciiTheme="minorEastAsia" w:eastAsiaTheme="minorEastAsia" w:hAnsiTheme="minorEastAsia" w:hint="eastAsia"/>
          <w:sz w:val="24"/>
        </w:rPr>
        <w:t>1</w:t>
      </w:r>
      <w:r w:rsidR="007A2E3C">
        <w:rPr>
          <w:rFonts w:asciiTheme="minorEastAsia" w:eastAsiaTheme="minorEastAsia" w:hAnsiTheme="minorEastAsia" w:hint="eastAsia"/>
          <w:sz w:val="24"/>
        </w:rPr>
        <w:t>6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B6351D">
      <w:headerReference w:type="default" r:id="rId9"/>
      <w:pgSz w:w="11906" w:h="16838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131" w:rsidRDefault="005E4131" w:rsidP="00B6351D">
      <w:r>
        <w:separator/>
      </w:r>
    </w:p>
  </w:endnote>
  <w:endnote w:type="continuationSeparator" w:id="1">
    <w:p w:rsidR="005E4131" w:rsidRDefault="005E4131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131" w:rsidRDefault="005E4131" w:rsidP="00B6351D">
      <w:r>
        <w:separator/>
      </w:r>
    </w:p>
  </w:footnote>
  <w:footnote w:type="continuationSeparator" w:id="1">
    <w:p w:rsidR="005E4131" w:rsidRDefault="005E4131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348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490C"/>
    <w:rsid w:val="0001517F"/>
    <w:rsid w:val="00016147"/>
    <w:rsid w:val="000219D5"/>
    <w:rsid w:val="000273EC"/>
    <w:rsid w:val="00030BF2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3823"/>
    <w:rsid w:val="00087544"/>
    <w:rsid w:val="00096CD0"/>
    <w:rsid w:val="00097419"/>
    <w:rsid w:val="000A2A64"/>
    <w:rsid w:val="000A760B"/>
    <w:rsid w:val="000A7718"/>
    <w:rsid w:val="000B0D96"/>
    <w:rsid w:val="000B14BD"/>
    <w:rsid w:val="000C041E"/>
    <w:rsid w:val="000C38A1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2D27"/>
    <w:rsid w:val="00134B54"/>
    <w:rsid w:val="00141842"/>
    <w:rsid w:val="00145907"/>
    <w:rsid w:val="00150475"/>
    <w:rsid w:val="00152E2A"/>
    <w:rsid w:val="00153985"/>
    <w:rsid w:val="00154699"/>
    <w:rsid w:val="00161614"/>
    <w:rsid w:val="00172E1D"/>
    <w:rsid w:val="001732F5"/>
    <w:rsid w:val="00177B95"/>
    <w:rsid w:val="00181B48"/>
    <w:rsid w:val="00183407"/>
    <w:rsid w:val="0018740A"/>
    <w:rsid w:val="00190B85"/>
    <w:rsid w:val="0019121B"/>
    <w:rsid w:val="00192A6F"/>
    <w:rsid w:val="00192AE4"/>
    <w:rsid w:val="00197C3E"/>
    <w:rsid w:val="001B321D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5182"/>
    <w:rsid w:val="00251454"/>
    <w:rsid w:val="002562D8"/>
    <w:rsid w:val="00256FCD"/>
    <w:rsid w:val="00261963"/>
    <w:rsid w:val="00267C7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C534F"/>
    <w:rsid w:val="002D3EEB"/>
    <w:rsid w:val="002D7C73"/>
    <w:rsid w:val="002E069C"/>
    <w:rsid w:val="002E082F"/>
    <w:rsid w:val="002E0CA6"/>
    <w:rsid w:val="002E3FAF"/>
    <w:rsid w:val="002F2CD1"/>
    <w:rsid w:val="002F55AB"/>
    <w:rsid w:val="00302E19"/>
    <w:rsid w:val="003034C7"/>
    <w:rsid w:val="00311337"/>
    <w:rsid w:val="0031331D"/>
    <w:rsid w:val="00314CE8"/>
    <w:rsid w:val="003167E4"/>
    <w:rsid w:val="003218E9"/>
    <w:rsid w:val="0032335A"/>
    <w:rsid w:val="00331411"/>
    <w:rsid w:val="003326A1"/>
    <w:rsid w:val="00333E74"/>
    <w:rsid w:val="003378B2"/>
    <w:rsid w:val="003432E3"/>
    <w:rsid w:val="00356736"/>
    <w:rsid w:val="003725A1"/>
    <w:rsid w:val="00386F48"/>
    <w:rsid w:val="003930B2"/>
    <w:rsid w:val="003A454B"/>
    <w:rsid w:val="003B6B21"/>
    <w:rsid w:val="003C03DC"/>
    <w:rsid w:val="003C79D1"/>
    <w:rsid w:val="003D2531"/>
    <w:rsid w:val="003D26C2"/>
    <w:rsid w:val="003D4FC4"/>
    <w:rsid w:val="003E1C87"/>
    <w:rsid w:val="003E503D"/>
    <w:rsid w:val="00405100"/>
    <w:rsid w:val="004123B3"/>
    <w:rsid w:val="00412E01"/>
    <w:rsid w:val="004139EC"/>
    <w:rsid w:val="0041661B"/>
    <w:rsid w:val="004167EC"/>
    <w:rsid w:val="00421BD9"/>
    <w:rsid w:val="00425F3C"/>
    <w:rsid w:val="004272E7"/>
    <w:rsid w:val="00440D76"/>
    <w:rsid w:val="00442003"/>
    <w:rsid w:val="004439E9"/>
    <w:rsid w:val="00443A7B"/>
    <w:rsid w:val="00445132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40BF"/>
    <w:rsid w:val="004A545E"/>
    <w:rsid w:val="004A6DEE"/>
    <w:rsid w:val="004B6B1A"/>
    <w:rsid w:val="004C2BAA"/>
    <w:rsid w:val="004D4761"/>
    <w:rsid w:val="004D5A32"/>
    <w:rsid w:val="004D71BB"/>
    <w:rsid w:val="004E076C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76909"/>
    <w:rsid w:val="00581C2B"/>
    <w:rsid w:val="005843BF"/>
    <w:rsid w:val="00584A99"/>
    <w:rsid w:val="00591821"/>
    <w:rsid w:val="00593E7B"/>
    <w:rsid w:val="0059551F"/>
    <w:rsid w:val="00595DB7"/>
    <w:rsid w:val="005A2684"/>
    <w:rsid w:val="005A38E5"/>
    <w:rsid w:val="005A7B5C"/>
    <w:rsid w:val="005B0BD4"/>
    <w:rsid w:val="005B6149"/>
    <w:rsid w:val="005C1ED1"/>
    <w:rsid w:val="005C63FD"/>
    <w:rsid w:val="005D7892"/>
    <w:rsid w:val="005E4131"/>
    <w:rsid w:val="005E4BB6"/>
    <w:rsid w:val="005F3644"/>
    <w:rsid w:val="005F7CBD"/>
    <w:rsid w:val="00604BA3"/>
    <w:rsid w:val="0060726B"/>
    <w:rsid w:val="00623D21"/>
    <w:rsid w:val="00623F66"/>
    <w:rsid w:val="006314B6"/>
    <w:rsid w:val="0063169F"/>
    <w:rsid w:val="00634F4F"/>
    <w:rsid w:val="00641F8E"/>
    <w:rsid w:val="00643255"/>
    <w:rsid w:val="00644F16"/>
    <w:rsid w:val="00645D6C"/>
    <w:rsid w:val="00651FAB"/>
    <w:rsid w:val="006550A4"/>
    <w:rsid w:val="006618CC"/>
    <w:rsid w:val="006634DF"/>
    <w:rsid w:val="006636AB"/>
    <w:rsid w:val="00667DCD"/>
    <w:rsid w:val="0067779A"/>
    <w:rsid w:val="0068021E"/>
    <w:rsid w:val="00687B12"/>
    <w:rsid w:val="0069076D"/>
    <w:rsid w:val="00691B9F"/>
    <w:rsid w:val="006A4141"/>
    <w:rsid w:val="006A5A6F"/>
    <w:rsid w:val="006B16E2"/>
    <w:rsid w:val="006B1EAA"/>
    <w:rsid w:val="006B2D40"/>
    <w:rsid w:val="006B40EB"/>
    <w:rsid w:val="006B70EF"/>
    <w:rsid w:val="006C1A66"/>
    <w:rsid w:val="006C2036"/>
    <w:rsid w:val="006D6704"/>
    <w:rsid w:val="006D7710"/>
    <w:rsid w:val="006E2342"/>
    <w:rsid w:val="006E3F25"/>
    <w:rsid w:val="006E5484"/>
    <w:rsid w:val="006E79D5"/>
    <w:rsid w:val="006E7DAC"/>
    <w:rsid w:val="006F19D3"/>
    <w:rsid w:val="006F49B8"/>
    <w:rsid w:val="007117FF"/>
    <w:rsid w:val="007121F8"/>
    <w:rsid w:val="007168C5"/>
    <w:rsid w:val="0073050A"/>
    <w:rsid w:val="00740A03"/>
    <w:rsid w:val="00747B71"/>
    <w:rsid w:val="00753C76"/>
    <w:rsid w:val="00754560"/>
    <w:rsid w:val="00755268"/>
    <w:rsid w:val="0075647E"/>
    <w:rsid w:val="00760211"/>
    <w:rsid w:val="0076682C"/>
    <w:rsid w:val="00773E67"/>
    <w:rsid w:val="00773F09"/>
    <w:rsid w:val="00780CF4"/>
    <w:rsid w:val="00781DA7"/>
    <w:rsid w:val="007A2E3C"/>
    <w:rsid w:val="007A420B"/>
    <w:rsid w:val="007A798C"/>
    <w:rsid w:val="007B04F9"/>
    <w:rsid w:val="007C6FE6"/>
    <w:rsid w:val="007D6B4D"/>
    <w:rsid w:val="007E03D0"/>
    <w:rsid w:val="007E6CAF"/>
    <w:rsid w:val="007F0705"/>
    <w:rsid w:val="007F679A"/>
    <w:rsid w:val="008017EE"/>
    <w:rsid w:val="00802C9E"/>
    <w:rsid w:val="008042FD"/>
    <w:rsid w:val="00821A55"/>
    <w:rsid w:val="00823140"/>
    <w:rsid w:val="00823647"/>
    <w:rsid w:val="00826965"/>
    <w:rsid w:val="00827017"/>
    <w:rsid w:val="00830EF6"/>
    <w:rsid w:val="008330B6"/>
    <w:rsid w:val="00842266"/>
    <w:rsid w:val="0084236B"/>
    <w:rsid w:val="00844F28"/>
    <w:rsid w:val="0085029E"/>
    <w:rsid w:val="0085364B"/>
    <w:rsid w:val="0085795F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2498E"/>
    <w:rsid w:val="00940C3A"/>
    <w:rsid w:val="00951C23"/>
    <w:rsid w:val="0095381F"/>
    <w:rsid w:val="00954931"/>
    <w:rsid w:val="00961261"/>
    <w:rsid w:val="00964DF3"/>
    <w:rsid w:val="00966031"/>
    <w:rsid w:val="00966B40"/>
    <w:rsid w:val="00966F53"/>
    <w:rsid w:val="0098022E"/>
    <w:rsid w:val="009872D6"/>
    <w:rsid w:val="00987F5A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316F"/>
    <w:rsid w:val="00A171C7"/>
    <w:rsid w:val="00A174B9"/>
    <w:rsid w:val="00A17D59"/>
    <w:rsid w:val="00A209B3"/>
    <w:rsid w:val="00A20CAC"/>
    <w:rsid w:val="00A21C93"/>
    <w:rsid w:val="00A22764"/>
    <w:rsid w:val="00A2789C"/>
    <w:rsid w:val="00A42E50"/>
    <w:rsid w:val="00A46130"/>
    <w:rsid w:val="00A51109"/>
    <w:rsid w:val="00A530A3"/>
    <w:rsid w:val="00A61073"/>
    <w:rsid w:val="00A63259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C1FDC"/>
    <w:rsid w:val="00AC3FBC"/>
    <w:rsid w:val="00AC58F7"/>
    <w:rsid w:val="00AC5CF2"/>
    <w:rsid w:val="00AC6B3B"/>
    <w:rsid w:val="00AC7CAA"/>
    <w:rsid w:val="00AD438A"/>
    <w:rsid w:val="00AD5393"/>
    <w:rsid w:val="00AE47D3"/>
    <w:rsid w:val="00AE4F30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1343"/>
    <w:rsid w:val="00B220F3"/>
    <w:rsid w:val="00B40375"/>
    <w:rsid w:val="00B40A6E"/>
    <w:rsid w:val="00B42F60"/>
    <w:rsid w:val="00B512B7"/>
    <w:rsid w:val="00B6351D"/>
    <w:rsid w:val="00B7612F"/>
    <w:rsid w:val="00B843F9"/>
    <w:rsid w:val="00BA22DC"/>
    <w:rsid w:val="00BA78B3"/>
    <w:rsid w:val="00BB1E16"/>
    <w:rsid w:val="00BB6ED2"/>
    <w:rsid w:val="00BC0549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4984"/>
    <w:rsid w:val="00C11868"/>
    <w:rsid w:val="00C16DB0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61"/>
    <w:rsid w:val="00C8149E"/>
    <w:rsid w:val="00C831EC"/>
    <w:rsid w:val="00C863E4"/>
    <w:rsid w:val="00C86E03"/>
    <w:rsid w:val="00C87BD2"/>
    <w:rsid w:val="00CA14FA"/>
    <w:rsid w:val="00CA659B"/>
    <w:rsid w:val="00CB6E00"/>
    <w:rsid w:val="00CC06B9"/>
    <w:rsid w:val="00CC0EFE"/>
    <w:rsid w:val="00CC1BE1"/>
    <w:rsid w:val="00CC1C26"/>
    <w:rsid w:val="00CC2E3E"/>
    <w:rsid w:val="00CC4D8B"/>
    <w:rsid w:val="00CC5C5C"/>
    <w:rsid w:val="00CC62E1"/>
    <w:rsid w:val="00CD211E"/>
    <w:rsid w:val="00CD2C50"/>
    <w:rsid w:val="00CD4FEB"/>
    <w:rsid w:val="00CD676F"/>
    <w:rsid w:val="00CE088A"/>
    <w:rsid w:val="00CE4024"/>
    <w:rsid w:val="00CE5A7E"/>
    <w:rsid w:val="00CE79F7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508A0"/>
    <w:rsid w:val="00D55AF7"/>
    <w:rsid w:val="00D62CD5"/>
    <w:rsid w:val="00D641AC"/>
    <w:rsid w:val="00D929FA"/>
    <w:rsid w:val="00D96759"/>
    <w:rsid w:val="00DA0702"/>
    <w:rsid w:val="00DA11B4"/>
    <w:rsid w:val="00DA206C"/>
    <w:rsid w:val="00DA69EC"/>
    <w:rsid w:val="00DD277B"/>
    <w:rsid w:val="00DD5221"/>
    <w:rsid w:val="00DD6C05"/>
    <w:rsid w:val="00DE13F6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F37"/>
    <w:rsid w:val="00E9767E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5D62"/>
    <w:rsid w:val="00F219BA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B1033"/>
    <w:rsid w:val="00FB402B"/>
    <w:rsid w:val="00FC20B1"/>
    <w:rsid w:val="00FC28B8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101</Words>
  <Characters>581</Characters>
  <Application>Microsoft Office Word</Application>
  <DocSecurity>0</DocSecurity>
  <Lines>4</Lines>
  <Paragraphs>1</Paragraphs>
  <ScaleCrop>false</ScaleCrop>
  <Company>China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110</cp:revision>
  <dcterms:created xsi:type="dcterms:W3CDTF">2016-04-07T08:31:00Z</dcterms:created>
  <dcterms:modified xsi:type="dcterms:W3CDTF">2021-08-07T09:20:00Z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