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汽车配件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汽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eastAsia="zh-CN"/>
        </w:rPr>
        <w:t>车配件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5C16F9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8A2728"/>
    <w:rsid w:val="22AB33C9"/>
    <w:rsid w:val="22FA541B"/>
    <w:rsid w:val="23071AD3"/>
    <w:rsid w:val="23DD3304"/>
    <w:rsid w:val="23EF26C8"/>
    <w:rsid w:val="23FB0F6A"/>
    <w:rsid w:val="23FE38C9"/>
    <w:rsid w:val="241D15C7"/>
    <w:rsid w:val="242706E6"/>
    <w:rsid w:val="246F367A"/>
    <w:rsid w:val="24880436"/>
    <w:rsid w:val="24D174D3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BD7E0E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44E5C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A520F6"/>
    <w:rsid w:val="58CD0BD9"/>
    <w:rsid w:val="59612E96"/>
    <w:rsid w:val="597A6EDE"/>
    <w:rsid w:val="59A3631A"/>
    <w:rsid w:val="59DF044A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5FE76167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486C87"/>
    <w:rsid w:val="7E6C36AE"/>
    <w:rsid w:val="7E737C31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20</TotalTime>
  <ScaleCrop>false</ScaleCrop>
  <LinksUpToDate>false</LinksUpToDate>
  <CharactersWithSpaces>3086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2021-08-18T00:31:00Z</cp:lastPrinted>
  <dcterms:modified xsi:type="dcterms:W3CDTF">2021-08-27T02:40:58Z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BA7C46250AA04090A56446F8107A76F9</vt:lpwstr>
  </property>
</Properties>
</file>